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38597D" w14:textId="5C08DF78" w:rsidR="00A42F35" w:rsidRDefault="00A42F35" w:rsidP="002C1B2D">
      <w:pPr>
        <w:jc w:val="center"/>
        <w:rPr>
          <w:rFonts w:hint="eastAsia"/>
        </w:rPr>
      </w:pPr>
      <w:r>
        <w:rPr>
          <w:rFonts w:hint="eastAsia"/>
        </w:rPr>
        <w:t>2026届高三补差</w:t>
      </w:r>
      <w:proofErr w:type="gramStart"/>
      <w:r>
        <w:rPr>
          <w:rFonts w:hint="eastAsia"/>
        </w:rPr>
        <w:t>一</w:t>
      </w:r>
      <w:proofErr w:type="gramEnd"/>
      <w:r w:rsidR="002C1B2D">
        <w:rPr>
          <w:rFonts w:hint="eastAsia"/>
        </w:rPr>
        <w:t xml:space="preserve">    </w:t>
      </w:r>
      <w:r>
        <w:rPr>
          <w:rFonts w:hint="eastAsia"/>
        </w:rPr>
        <w:t>题目</w:t>
      </w:r>
    </w:p>
    <w:p w14:paraId="47B3627E" w14:textId="279BD0FD" w:rsidR="00A42F35" w:rsidRDefault="00A42F35" w:rsidP="002C1B2D">
      <w:pPr>
        <w:jc w:val="center"/>
      </w:pPr>
      <w:r>
        <w:rPr>
          <w:noProof/>
        </w:rPr>
        <w:drawing>
          <wp:inline distT="0" distB="0" distL="0" distR="0" wp14:anchorId="1FAD2F56" wp14:editId="1705E758">
            <wp:extent cx="5369357" cy="1699663"/>
            <wp:effectExtent l="0" t="0" r="3175" b="0"/>
            <wp:docPr id="536774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7430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42156" cy="172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BF62" w14:textId="1EFF929B" w:rsidR="00A42F35" w:rsidRDefault="00A42F35" w:rsidP="002C1B2D">
      <w:pPr>
        <w:jc w:val="center"/>
      </w:pPr>
      <w:r>
        <w:rPr>
          <w:noProof/>
        </w:rPr>
        <w:drawing>
          <wp:inline distT="0" distB="0" distL="0" distR="0" wp14:anchorId="13043A6C" wp14:editId="678E15C3">
            <wp:extent cx="5504688" cy="2733935"/>
            <wp:effectExtent l="0" t="0" r="1270" b="9525"/>
            <wp:docPr id="830059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592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29669" cy="274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7F8404" wp14:editId="7642D924">
            <wp:extent cx="5409590" cy="1957914"/>
            <wp:effectExtent l="0" t="0" r="635" b="4445"/>
            <wp:docPr id="199129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97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1600" cy="198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9F61FD" wp14:editId="697FA19D">
            <wp:extent cx="5343754" cy="2792885"/>
            <wp:effectExtent l="0" t="0" r="0" b="7620"/>
            <wp:docPr id="320427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27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9528" cy="280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B2D">
        <w:rPr>
          <w:noProof/>
        </w:rPr>
        <w:lastRenderedPageBreak/>
        <w:drawing>
          <wp:inline distT="0" distB="0" distL="0" distR="0" wp14:anchorId="23672225" wp14:editId="6371452F">
            <wp:extent cx="5757062" cy="3276233"/>
            <wp:effectExtent l="0" t="0" r="0" b="635"/>
            <wp:docPr id="710144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444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71738" cy="328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B2D">
        <w:rPr>
          <w:noProof/>
        </w:rPr>
        <w:drawing>
          <wp:inline distT="0" distB="0" distL="0" distR="0" wp14:anchorId="4DA7FE9A" wp14:editId="7976E85E">
            <wp:extent cx="5607101" cy="2598897"/>
            <wp:effectExtent l="0" t="0" r="0" b="0"/>
            <wp:docPr id="1807569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692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3818" cy="26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B989" w14:textId="40D894D0" w:rsidR="002C1B2D" w:rsidRDefault="002C1B2D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4051421E" w14:textId="77777777" w:rsidR="002C1B2D" w:rsidRDefault="002C1B2D" w:rsidP="002C1B2D">
      <w:pPr>
        <w:jc w:val="left"/>
      </w:pPr>
      <w:r>
        <w:rPr>
          <w:rFonts w:hint="eastAsia"/>
        </w:rPr>
        <w:t>答案</w:t>
      </w:r>
    </w:p>
    <w:p w14:paraId="4FD1B372" w14:textId="639E05CC" w:rsidR="002C1B2D" w:rsidRDefault="002C1B2D" w:rsidP="002C1B2D">
      <w:pPr>
        <w:jc w:val="left"/>
      </w:pPr>
      <w:r>
        <w:rPr>
          <w:noProof/>
        </w:rPr>
        <w:drawing>
          <wp:inline distT="0" distB="0" distL="0" distR="0" wp14:anchorId="2E905A76" wp14:editId="4A6018A3">
            <wp:extent cx="6316675" cy="1215535"/>
            <wp:effectExtent l="0" t="0" r="8255" b="3810"/>
            <wp:docPr id="1123408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081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47469" cy="122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F3B8" w14:textId="4E93D712" w:rsidR="002C1B2D" w:rsidRDefault="002C1B2D" w:rsidP="002C1B2D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32D62247" wp14:editId="238EA96B">
            <wp:extent cx="6316345" cy="2237215"/>
            <wp:effectExtent l="0" t="0" r="8255" b="0"/>
            <wp:docPr id="498308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082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3077" cy="224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192B5" wp14:editId="63A85AA7">
            <wp:extent cx="6323990" cy="1362564"/>
            <wp:effectExtent l="0" t="0" r="635" b="9525"/>
            <wp:docPr id="1453648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484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8703" cy="136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51FB7B" wp14:editId="7E6D82D9">
            <wp:extent cx="6466637" cy="1236978"/>
            <wp:effectExtent l="0" t="0" r="0" b="1905"/>
            <wp:docPr id="21400583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583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4264" cy="12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B2700" wp14:editId="74C33F9B">
            <wp:extent cx="6269126" cy="2503218"/>
            <wp:effectExtent l="0" t="0" r="0" b="0"/>
            <wp:docPr id="439746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465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3787" cy="250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0AA723" wp14:editId="6D50C51E">
            <wp:extent cx="3587748" cy="1572768"/>
            <wp:effectExtent l="0" t="0" r="0" b="8890"/>
            <wp:docPr id="2896518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518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15334" cy="158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AEAB0D" wp14:editId="01D2D00F">
            <wp:extent cx="5768035" cy="3053212"/>
            <wp:effectExtent l="0" t="0" r="4445" b="0"/>
            <wp:docPr id="1847012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0124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4413" cy="306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1B2D" w:rsidSect="00A42F35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F35"/>
    <w:rsid w:val="000A6E54"/>
    <w:rsid w:val="002C1B2D"/>
    <w:rsid w:val="0053017B"/>
    <w:rsid w:val="008468BE"/>
    <w:rsid w:val="00A42F35"/>
    <w:rsid w:val="00F926A6"/>
    <w:rsid w:val="00FB6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C1808"/>
  <w15:chartTrackingRefBased/>
  <w15:docId w15:val="{72363CD2-FA4A-42D5-92FC-A37FF3742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2F35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42F3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42F3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42F35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42F35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42F35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42F35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42F35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42F35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42F35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A42F3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A42F3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42F35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42F35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A42F35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42F35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42F35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42F35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A42F3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42F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42F35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A42F3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42F3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A42F3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42F3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A42F3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A42F3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A42F3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A42F3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瀚文 孙</dc:creator>
  <cp:keywords/>
  <dc:description/>
  <cp:lastModifiedBy>瀚文 孙</cp:lastModifiedBy>
  <cp:revision>2</cp:revision>
  <dcterms:created xsi:type="dcterms:W3CDTF">2025-08-25T07:29:00Z</dcterms:created>
  <dcterms:modified xsi:type="dcterms:W3CDTF">2025-08-27T05:27:00Z</dcterms:modified>
</cp:coreProperties>
</file>